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C863" w14:textId="2B08A9D2" w:rsidR="00CF24D6" w:rsidRPr="00605ACF" w:rsidRDefault="00CF24D6" w:rsidP="00755D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05ACF">
        <w:rPr>
          <w:rFonts w:ascii="TH SarabunPSK" w:hAnsi="TH SarabunPSK" w:cs="TH SarabunPSK"/>
          <w:b/>
          <w:bCs/>
          <w:sz w:val="44"/>
          <w:szCs w:val="44"/>
          <w:cs/>
        </w:rPr>
        <w:t>เอกสารที่ผู้เขียนต้องส่งให้แก่</w:t>
      </w:r>
    </w:p>
    <w:p w14:paraId="60E98977" w14:textId="0A1B18B4" w:rsidR="00CF24D6" w:rsidRPr="004C197A" w:rsidRDefault="00CF24D6">
      <w:pPr>
        <w:rPr>
          <w:rFonts w:ascii="TH SarabunPSK" w:hAnsi="TH SarabunPSK" w:cs="TH SarabunPSK"/>
          <w:b/>
          <w:bCs/>
          <w:sz w:val="36"/>
          <w:szCs w:val="36"/>
        </w:rPr>
      </w:pPr>
      <w:r w:rsidRPr="004C197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Pr="004C197A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C19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2AFFE71" w14:textId="3633A799" w:rsidR="00CF24D6" w:rsidRPr="00605ACF" w:rsidRDefault="00CF24D6" w:rsidP="00CF24D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05ACF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  <w:r w:rsidR="008A3C12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เสนอขอจัดพิมพ์ผลงาน</w:t>
      </w:r>
    </w:p>
    <w:p w14:paraId="18BEAC0B" w14:textId="47CB6FAF" w:rsidR="00CF24D6" w:rsidRPr="00605ACF" w:rsidRDefault="00CF24D6" w:rsidP="00CF24D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5ACF">
        <w:rPr>
          <w:rFonts w:ascii="TH SarabunPSK" w:hAnsi="TH SarabunPSK" w:cs="TH SarabunPSK"/>
          <w:b/>
          <w:bCs/>
          <w:sz w:val="32"/>
          <w:szCs w:val="32"/>
          <w:cs/>
        </w:rPr>
        <w:t>เอกสารรับรองจากอักขราวิสุทธิ์</w:t>
      </w:r>
      <w:r w:rsidRPr="00605ACF">
        <w:rPr>
          <w:rFonts w:ascii="TH SarabunPSK" w:hAnsi="TH SarabunPSK" w:cs="TH SarabunPSK"/>
          <w:sz w:val="32"/>
          <w:szCs w:val="32"/>
          <w:cs/>
        </w:rPr>
        <w:t xml:space="preserve"> ระบบตรวจสอบการลอกเลียนวรรณกรรมทาง ตรวจสอบได้ตาม</w:t>
      </w:r>
      <w:proofErr w:type="spellStart"/>
      <w:r w:rsidRPr="00605ACF">
        <w:rPr>
          <w:rFonts w:ascii="TH SarabunPSK" w:hAnsi="TH SarabunPSK" w:cs="TH SarabunPSK"/>
          <w:sz w:val="32"/>
          <w:szCs w:val="32"/>
          <w:cs/>
        </w:rPr>
        <w:t>ลิ้งค์</w:t>
      </w:r>
      <w:proofErr w:type="spellEnd"/>
      <w:r w:rsidRPr="00605ACF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605ACF">
          <w:rPr>
            <w:rStyle w:val="a4"/>
            <w:rFonts w:ascii="TH SarabunPSK" w:hAnsi="TH SarabunPSK" w:cs="TH SarabunPSK"/>
            <w:sz w:val="32"/>
            <w:szCs w:val="32"/>
          </w:rPr>
          <w:t>http://plag.grad.chula.ac.th/</w:t>
        </w:r>
      </w:hyperlink>
    </w:p>
    <w:p w14:paraId="1E885361" w14:textId="7822168C" w:rsidR="00CF24D6" w:rsidRPr="00605ACF" w:rsidRDefault="00CF24D6" w:rsidP="00CF24D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5ACF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49118D" w:rsidRPr="00605ACF">
        <w:rPr>
          <w:rFonts w:ascii="TH SarabunPSK" w:hAnsi="TH SarabunPSK" w:cs="TH SarabunPSK"/>
          <w:b/>
          <w:bCs/>
          <w:sz w:val="32"/>
          <w:szCs w:val="32"/>
          <w:cs/>
        </w:rPr>
        <w:t>อนุญาตให้ตีพิมพ์</w:t>
      </w:r>
      <w:r w:rsidR="00605ACF" w:rsidRPr="00605ACF">
        <w:rPr>
          <w:rFonts w:ascii="TH SarabunPSK" w:hAnsi="TH SarabunPSK" w:cs="TH SarabunPSK"/>
          <w:b/>
          <w:bCs/>
          <w:sz w:val="32"/>
          <w:szCs w:val="32"/>
          <w:cs/>
        </w:rPr>
        <w:t>จากแหล่งทุน</w:t>
      </w:r>
      <w:r w:rsidR="0049118D" w:rsidRPr="0060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118D" w:rsidRPr="00605ACF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470490BA" w14:textId="7A68A3A0" w:rsidR="00CF24D6" w:rsidRPr="00605ACF" w:rsidRDefault="00CF24D6" w:rsidP="00CF24D6">
      <w:pPr>
        <w:rPr>
          <w:rFonts w:ascii="TH SarabunPSK" w:hAnsi="TH SarabunPSK" w:cs="TH SarabunPSK"/>
          <w:sz w:val="32"/>
          <w:szCs w:val="32"/>
        </w:rPr>
      </w:pPr>
    </w:p>
    <w:p w14:paraId="1B5A28DD" w14:textId="32CFF953" w:rsidR="00CF24D6" w:rsidRPr="004C197A" w:rsidRDefault="00CF24D6" w:rsidP="00CF24D6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C197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Pr="004C197A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4C197A">
        <w:rPr>
          <w:rFonts w:ascii="TH SarabunPSK" w:hAnsi="TH SarabunPSK" w:cs="TH SarabunPSK"/>
          <w:b/>
          <w:bCs/>
          <w:sz w:val="36"/>
          <w:szCs w:val="36"/>
          <w:cs/>
        </w:rPr>
        <w:t>(หลังจากได้รับคำแนะนำจากผู้ทรงคุณวุฒิ)</w:t>
      </w:r>
    </w:p>
    <w:p w14:paraId="6F094FCF" w14:textId="35A2C513" w:rsidR="00CF24D6" w:rsidRPr="00605ACF" w:rsidRDefault="00E620CB" w:rsidP="00CF24D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bookmarkStart w:id="0" w:name="_GoBack"/>
      <w:bookmarkEnd w:id="0"/>
      <w:r w:rsidR="00CF24D6" w:rsidRPr="00605ACF">
        <w:rPr>
          <w:rFonts w:ascii="TH SarabunPSK" w:hAnsi="TH SarabunPSK" w:cs="TH SarabunPSK"/>
          <w:sz w:val="32"/>
          <w:szCs w:val="32"/>
          <w:cs/>
        </w:rPr>
        <w:t>การปรับแก้ตามคำแนะนำจากบรรณาธิการและผู้ทรงคุณวุฒิ</w:t>
      </w:r>
    </w:p>
    <w:p w14:paraId="360B3C1F" w14:textId="2FB68B4C" w:rsidR="00CF24D6" w:rsidRPr="00605ACF" w:rsidRDefault="00CF24D6" w:rsidP="00CF24D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05ACF">
        <w:rPr>
          <w:rFonts w:ascii="TH SarabunPSK" w:hAnsi="TH SarabunPSK" w:cs="TH SarabunPSK"/>
          <w:sz w:val="32"/>
          <w:szCs w:val="32"/>
          <w:cs/>
        </w:rPr>
        <w:t>ต้นฉบับที่ได้ปรับแก้ไข และจัดอาร์ตเวิร์คเรียบร้อย</w:t>
      </w:r>
    </w:p>
    <w:p w14:paraId="3C9BA0B2" w14:textId="3AC8AC09" w:rsidR="00CF24D6" w:rsidRPr="00605ACF" w:rsidRDefault="00CF24D6" w:rsidP="00CF24D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605ACF">
        <w:rPr>
          <w:rFonts w:ascii="TH SarabunPSK" w:hAnsi="TH SarabunPSK" w:cs="TH SarabunPSK"/>
          <w:sz w:val="32"/>
          <w:szCs w:val="32"/>
          <w:cs/>
        </w:rPr>
        <w:t>ปกหนังสือ</w:t>
      </w:r>
    </w:p>
    <w:sectPr w:rsidR="00CF24D6" w:rsidRPr="00605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7FF2"/>
    <w:multiLevelType w:val="hybridMultilevel"/>
    <w:tmpl w:val="5D76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110F"/>
    <w:multiLevelType w:val="hybridMultilevel"/>
    <w:tmpl w:val="3FD4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6"/>
    <w:rsid w:val="003B423F"/>
    <w:rsid w:val="0049118D"/>
    <w:rsid w:val="004C197A"/>
    <w:rsid w:val="00605ACF"/>
    <w:rsid w:val="00645128"/>
    <w:rsid w:val="00755D83"/>
    <w:rsid w:val="008A3C12"/>
    <w:rsid w:val="009D5792"/>
    <w:rsid w:val="00CF24D6"/>
    <w:rsid w:val="00E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D76F6"/>
  <w15:docId w15:val="{EDA06DB4-998C-419D-996A-6A80915E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4D6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F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g.grad.chula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392</Characters>
  <Application>Microsoft Office Word</Application>
  <DocSecurity>0</DocSecurity>
  <Lines>11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Sarawudhi Wisaprom</dc:creator>
  <cp:keywords/>
  <dc:description/>
  <cp:lastModifiedBy>กวินทร์ พิมจันนา</cp:lastModifiedBy>
  <cp:revision>4</cp:revision>
  <dcterms:created xsi:type="dcterms:W3CDTF">2023-10-12T09:09:00Z</dcterms:created>
  <dcterms:modified xsi:type="dcterms:W3CDTF">2023-10-12T09:09:00Z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1ef135d3e687ea4ed2bf8eff9dabf95660e7cc2a6d5dd09fbf05be76b7994952</vt:lpwstr>
  </property>
</Properties>
</file>